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5C719B">
      <w:pPr>
        <w:pStyle w:val="Bodytext20"/>
        <w:shd w:val="clear" w:color="auto" w:fill="auto"/>
        <w:tabs>
          <w:tab w:val="left" w:pos="3402"/>
        </w:tabs>
        <w:spacing w:before="0"/>
        <w:ind w:left="7088" w:firstLine="0"/>
        <w:jc w:val="left"/>
      </w:pPr>
      <w:r>
        <w:t>ПРИЛОЖЕНИЕ № 3</w:t>
      </w:r>
    </w:p>
    <w:p w:rsidR="00033017" w:rsidRPr="00B760F9" w:rsidRDefault="008E56AA" w:rsidP="005C719B">
      <w:pPr>
        <w:pStyle w:val="Bodytext20"/>
        <w:shd w:val="clear" w:color="auto" w:fill="auto"/>
        <w:tabs>
          <w:tab w:val="left" w:pos="3402"/>
        </w:tabs>
        <w:spacing w:before="0" w:after="656"/>
        <w:ind w:left="7088" w:right="40" w:firstLine="0"/>
        <w:jc w:val="left"/>
        <w:rPr>
          <w:sz w:val="26"/>
          <w:szCs w:val="26"/>
        </w:rPr>
      </w:pPr>
      <w:r w:rsidRPr="00B760F9">
        <w:rPr>
          <w:sz w:val="26"/>
          <w:szCs w:val="26"/>
        </w:rPr>
        <w:t>к Порядку предоставления субсидий Фонду со</w:t>
      </w:r>
      <w:r w:rsidR="00A92171" w:rsidRPr="00B760F9">
        <w:rPr>
          <w:sz w:val="26"/>
          <w:szCs w:val="26"/>
        </w:rPr>
        <w:t xml:space="preserve">циально-экономического развития </w:t>
      </w:r>
      <w:r w:rsidRPr="00B760F9">
        <w:rPr>
          <w:sz w:val="26"/>
          <w:szCs w:val="26"/>
        </w:rPr>
        <w:t>Темрюкского городского поселения Темрюкског</w:t>
      </w:r>
      <w:r w:rsidR="00A92171" w:rsidRPr="00B760F9">
        <w:rPr>
          <w:sz w:val="26"/>
          <w:szCs w:val="26"/>
        </w:rPr>
        <w:t xml:space="preserve">о района «Мой город» из бюджета </w:t>
      </w:r>
      <w:r w:rsidRPr="00B760F9">
        <w:rPr>
          <w:sz w:val="26"/>
          <w:szCs w:val="26"/>
        </w:rPr>
        <w:t>Темрюкского городского поселения Темрюкского района</w:t>
      </w: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A92171" w:rsidRDefault="008E56AA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</w:t>
      </w:r>
      <w:r w:rsidR="004F4D87">
        <w:t xml:space="preserve">тчет </w:t>
      </w:r>
      <w:r>
        <w:t xml:space="preserve">о </w:t>
      </w:r>
      <w:r w:rsidR="00067175" w:rsidRPr="00067175">
        <w:t>достижении значений результатов предоставления субсидии</w:t>
      </w:r>
    </w:p>
    <w:p w:rsidR="00317533" w:rsidRDefault="00317533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>по состоянию на 1 ________ 20__ г.</w:t>
      </w:r>
    </w:p>
    <w:tbl>
      <w:tblPr>
        <w:tblW w:w="15217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4536"/>
        <w:gridCol w:w="1984"/>
        <w:gridCol w:w="851"/>
        <w:gridCol w:w="1560"/>
        <w:gridCol w:w="191"/>
      </w:tblGrid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4F4D87">
        <w:trPr>
          <w:trHeight w:val="428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B760F9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B760F9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84" w:type="dxa"/>
            <w:shd w:val="clear" w:color="auto" w:fill="FFFFFF"/>
            <w:hideMark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  <w:p w:rsidR="00E63C05" w:rsidRPr="00D92971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БК</w:t>
            </w:r>
            <w:r w:rsidR="00E63C05" w:rsidRPr="00D92971">
              <w:rPr>
                <w:color w:val="22272F"/>
              </w:rPr>
              <w:t> 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vMerge w:val="restart"/>
            <w:shd w:val="clear" w:color="auto" w:fill="FFFFFF"/>
            <w:vAlign w:val="bottom"/>
          </w:tcPr>
          <w:p w:rsidR="00317533" w:rsidRPr="00B760F9" w:rsidRDefault="00317533" w:rsidP="00317533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>Вид документа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Номер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317533" w:rsidRPr="00D92971" w:rsidTr="004F4D87">
        <w:tc>
          <w:tcPr>
            <w:tcW w:w="6095" w:type="dxa"/>
            <w:vMerge/>
            <w:shd w:val="clear" w:color="auto" w:fill="FFFFFF"/>
          </w:tcPr>
          <w:p w:rsidR="00317533" w:rsidRDefault="00317533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536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E63C05" w:rsidRPr="00D92971" w:rsidTr="004F4D87">
        <w:tc>
          <w:tcPr>
            <w:tcW w:w="6095" w:type="dxa"/>
            <w:shd w:val="clear" w:color="auto" w:fill="FFFFFF"/>
            <w:hideMark/>
          </w:tcPr>
          <w:p w:rsidR="00E63C05" w:rsidRPr="00A3120E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8"/>
                <w:szCs w:val="8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17533">
              <w:rPr>
                <w:sz w:val="20"/>
                <w:szCs w:val="20"/>
              </w:rPr>
              <w:t>(первичный - "0", уточненный - "1", "2", "3", "..."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shd w:val="clear" w:color="auto" w:fill="FFFFFF"/>
          </w:tcPr>
          <w:p w:rsidR="00317533" w:rsidRPr="004F4D87" w:rsidRDefault="00317533" w:rsidP="008276B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4F4D87">
              <w:rPr>
                <w:color w:val="22272F"/>
              </w:rPr>
              <w:t xml:space="preserve">Периодичность: </w:t>
            </w:r>
            <w:bookmarkStart w:id="0" w:name="_GoBack"/>
            <w:bookmarkEnd w:id="0"/>
            <w:r w:rsidRPr="004F4D87">
              <w:rPr>
                <w:color w:val="22272F"/>
              </w:rPr>
              <w:t>квартальная; годовая</w:t>
            </w:r>
          </w:p>
        </w:tc>
        <w:tc>
          <w:tcPr>
            <w:tcW w:w="4536" w:type="dxa"/>
            <w:shd w:val="clear" w:color="auto" w:fill="FFFFFF"/>
          </w:tcPr>
          <w:p w:rsidR="00317533" w:rsidRPr="00317533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4F4D87" w:rsidRPr="00D92971" w:rsidTr="004F4D87">
        <w:tc>
          <w:tcPr>
            <w:tcW w:w="10631" w:type="dxa"/>
            <w:gridSpan w:val="2"/>
            <w:shd w:val="clear" w:color="auto" w:fill="FFFFFF"/>
          </w:tcPr>
          <w:p w:rsidR="004F4D87" w:rsidRPr="00317533" w:rsidRDefault="004F4D87" w:rsidP="004F4D87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4F4D87">
              <w:rPr>
                <w:color w:val="22272F"/>
              </w:rPr>
              <w:t>Единица измерения: руб</w:t>
            </w:r>
            <w:r w:rsidR="009B39A8">
              <w:rPr>
                <w:color w:val="22272F"/>
              </w:rPr>
              <w:t>.</w:t>
            </w:r>
            <w:r w:rsidRPr="004F4D87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4F4D87" w:rsidRPr="004F4D87" w:rsidRDefault="004F4D87" w:rsidP="004F4D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D87">
              <w:rPr>
                <w:rFonts w:ascii="Times New Roman" w:hAnsi="Times New Roman" w:cs="Times New Roman"/>
              </w:rPr>
              <w:t>о ОКЕИ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D87" w:rsidRPr="004F4D87" w:rsidRDefault="004F4D87" w:rsidP="004F4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4D87" w:rsidRPr="00D92971" w:rsidRDefault="004F4D87" w:rsidP="001629F1"/>
        </w:tc>
      </w:tr>
      <w:tr w:rsidR="004F4D87" w:rsidRPr="00D92971" w:rsidTr="001A374E">
        <w:tc>
          <w:tcPr>
            <w:tcW w:w="15217" w:type="dxa"/>
            <w:gridSpan w:val="6"/>
            <w:shd w:val="clear" w:color="auto" w:fill="FFFFFF"/>
          </w:tcPr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B39A8" w:rsidRDefault="009B39A8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Pr="004F4D87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Pr="004F4D87" w:rsidRDefault="004F4D87" w:rsidP="004F4D87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 достижении значений результатов предоставления Субсидии и обязательствах, принятых </w:t>
            </w:r>
          </w:p>
          <w:p w:rsidR="004F4D87" w:rsidRDefault="004F4D87" w:rsidP="00A327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t>в целях их достижения</w:t>
            </w:r>
          </w:p>
          <w:p w:rsidR="009B39A8" w:rsidRPr="004F4D87" w:rsidRDefault="009B39A8" w:rsidP="00A327B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709"/>
        <w:gridCol w:w="850"/>
        <w:gridCol w:w="709"/>
        <w:gridCol w:w="709"/>
        <w:gridCol w:w="850"/>
        <w:gridCol w:w="992"/>
        <w:gridCol w:w="709"/>
        <w:gridCol w:w="851"/>
        <w:gridCol w:w="850"/>
        <w:gridCol w:w="851"/>
        <w:gridCol w:w="567"/>
        <w:gridCol w:w="567"/>
        <w:gridCol w:w="850"/>
        <w:gridCol w:w="1134"/>
        <w:gridCol w:w="851"/>
      </w:tblGrid>
      <w:tr w:rsidR="00CB75AD" w:rsidRPr="00E63C05" w:rsidTr="009B39A8">
        <w:trPr>
          <w:trHeight w:val="594"/>
        </w:trPr>
        <w:tc>
          <w:tcPr>
            <w:tcW w:w="1526" w:type="dxa"/>
            <w:gridSpan w:val="2"/>
            <w:vMerge w:val="restart"/>
            <w:vAlign w:val="center"/>
          </w:tcPr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lastRenderedPageBreak/>
              <w:t>Направление расходов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 xml:space="preserve">Результат </w:t>
            </w:r>
            <w:proofErr w:type="spellStart"/>
            <w:r w:rsidRPr="005A7678">
              <w:rPr>
                <w:rStyle w:val="Bodytext22"/>
                <w:sz w:val="24"/>
                <w:szCs w:val="24"/>
              </w:rPr>
              <w:t>предоставле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34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 w:rsidRPr="005A7678">
              <w:rPr>
                <w:rStyle w:val="Bodytext22"/>
                <w:sz w:val="24"/>
                <w:szCs w:val="24"/>
              </w:rPr>
              <w:t>ния</w:t>
            </w:r>
            <w:proofErr w:type="spellEnd"/>
            <w:r w:rsidRPr="005A7678">
              <w:rPr>
                <w:rStyle w:val="Bodytext22"/>
                <w:sz w:val="24"/>
                <w:szCs w:val="24"/>
              </w:rPr>
              <w:t xml:space="preserve"> Субсидии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75AD" w:rsidRDefault="00CB75AD" w:rsidP="009F0EB6">
            <w:pPr>
              <w:pStyle w:val="Bodytext20"/>
              <w:spacing w:before="0" w:line="240" w:lineRule="auto"/>
              <w:ind w:left="113" w:right="113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Плановы</w:t>
            </w:r>
            <w:r w:rsidRPr="00E63C05">
              <w:rPr>
                <w:rStyle w:val="Bodytext22"/>
                <w:sz w:val="24"/>
                <w:szCs w:val="24"/>
              </w:rPr>
              <w:t>е</w:t>
            </w:r>
          </w:p>
          <w:p w:rsidR="00CB75AD" w:rsidRDefault="00CB75AD" w:rsidP="00591EFB">
            <w:pPr>
              <w:pStyle w:val="Bodytext20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75AD" w:rsidRDefault="00CB75AD" w:rsidP="00591EFB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left="113" w:right="-29" w:hanging="128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Р</w:t>
            </w:r>
            <w:r w:rsidRPr="00591EFB">
              <w:rPr>
                <w:rStyle w:val="Bodytext22"/>
                <w:sz w:val="24"/>
                <w:szCs w:val="24"/>
              </w:rPr>
              <w:t>азмер Субсидии, предусмотренный Соглашением</w:t>
            </w:r>
          </w:p>
        </w:tc>
        <w:tc>
          <w:tcPr>
            <w:tcW w:w="4395" w:type="dxa"/>
            <w:gridSpan w:val="6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1984" w:type="dxa"/>
            <w:gridSpan w:val="2"/>
            <w:vMerge w:val="restart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50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Неиспользованный объем финансового обеспечения (гр. 10 - гр. 17)</w:t>
            </w:r>
          </w:p>
        </w:tc>
      </w:tr>
      <w:tr w:rsidR="00CB75AD" w:rsidRPr="00E63C05" w:rsidTr="00DE4E35">
        <w:trPr>
          <w:trHeight w:val="315"/>
        </w:trPr>
        <w:tc>
          <w:tcPr>
            <w:tcW w:w="1526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75AD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CB75AD" w:rsidRPr="00E63C05" w:rsidRDefault="00CB75AD" w:rsidP="00591EFB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на отчетную дату</w:t>
            </w:r>
          </w:p>
        </w:tc>
        <w:tc>
          <w:tcPr>
            <w:tcW w:w="1701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134" w:type="dxa"/>
            <w:gridSpan w:val="2"/>
            <w:vAlign w:val="center"/>
          </w:tcPr>
          <w:p w:rsidR="00CB75AD" w:rsidRPr="00E63C05" w:rsidRDefault="00DE4E35" w:rsidP="00DE4E35">
            <w:pPr>
              <w:pStyle w:val="Bodytext20"/>
              <w:spacing w:before="0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</w:t>
            </w:r>
            <w:r w:rsidR="00CB75AD">
              <w:rPr>
                <w:rStyle w:val="Bodytext22"/>
                <w:sz w:val="24"/>
                <w:szCs w:val="24"/>
              </w:rPr>
              <w:t xml:space="preserve">ричина </w:t>
            </w:r>
            <w:proofErr w:type="spellStart"/>
            <w:proofErr w:type="gramStart"/>
            <w:r w:rsidR="00CB75AD" w:rsidRPr="00591EFB">
              <w:rPr>
                <w:rStyle w:val="Bodytext22"/>
                <w:sz w:val="24"/>
                <w:szCs w:val="24"/>
              </w:rPr>
              <w:t>отклоне</w:t>
            </w:r>
            <w:r w:rsidR="00CB75AD">
              <w:rPr>
                <w:rStyle w:val="Bodytext22"/>
                <w:sz w:val="24"/>
                <w:szCs w:val="24"/>
              </w:rPr>
              <w:t>-</w:t>
            </w:r>
            <w:r w:rsidR="00CB75AD" w:rsidRPr="00591EFB">
              <w:rPr>
                <w:rStyle w:val="Bodytext22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984" w:type="dxa"/>
            <w:gridSpan w:val="2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cantSplit/>
          <w:trHeight w:val="2174"/>
        </w:trPr>
        <w:tc>
          <w:tcPr>
            <w:tcW w:w="81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код по БК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тип результата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709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91EFB">
              <w:rPr>
                <w:sz w:val="24"/>
                <w:szCs w:val="24"/>
              </w:rPr>
              <w:t>соглашения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proofErr w:type="gramStart"/>
            <w:r w:rsidRPr="00CB75AD">
              <w:rPr>
                <w:sz w:val="24"/>
                <w:szCs w:val="24"/>
              </w:rPr>
              <w:t>с даты заключения</w:t>
            </w:r>
            <w:proofErr w:type="gramEnd"/>
            <w:r w:rsidRPr="00CB75AD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абсолютных величинах (гр. 8 - гр. 11)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процентах (гр. 13 / гр. 8) х 100%)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код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обязательств</w:t>
            </w:r>
          </w:p>
        </w:tc>
        <w:tc>
          <w:tcPr>
            <w:tcW w:w="1134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денежных обязательств</w:t>
            </w:r>
          </w:p>
        </w:tc>
        <w:tc>
          <w:tcPr>
            <w:tcW w:w="851" w:type="dxa"/>
            <w:vMerge/>
          </w:tcPr>
          <w:p w:rsidR="00CB75AD" w:rsidRPr="00E63C05" w:rsidRDefault="00CB75AD" w:rsidP="007E5EF2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trHeight w:val="276"/>
        </w:trPr>
        <w:tc>
          <w:tcPr>
            <w:tcW w:w="817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в том </w:t>
            </w:r>
            <w:r w:rsidRPr="009F0EB6">
              <w:rPr>
                <w:rStyle w:val="Bodytext22"/>
                <w:sz w:val="24"/>
                <w:szCs w:val="24"/>
              </w:rPr>
              <w:t>числе:</w:t>
            </w: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033017" w:rsidRDefault="00E67C5D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t>Руководитель организации</w:t>
      </w:r>
      <w:r>
        <w:br/>
        <w:t>Г</w:t>
      </w:r>
      <w:r w:rsidR="008E56AA" w:rsidRPr="00A92171">
        <w:t>лавный бухгалтер</w:t>
      </w:r>
    </w:p>
    <w:p w:rsidR="009B39A8" w:rsidRDefault="009B39A8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</w:p>
    <w:p w:rsidR="009B39A8" w:rsidRDefault="009B39A8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</w:p>
    <w:p w:rsidR="00DE4E35" w:rsidRDefault="00DE4E35" w:rsidP="00DE4E35">
      <w:pPr>
        <w:pStyle w:val="Bodytext20"/>
        <w:numPr>
          <w:ilvl w:val="0"/>
          <w:numId w:val="12"/>
        </w:numPr>
        <w:shd w:val="clear" w:color="auto" w:fill="auto"/>
        <w:tabs>
          <w:tab w:val="left" w:pos="5670"/>
          <w:tab w:val="left" w:pos="6946"/>
        </w:tabs>
        <w:spacing w:before="0" w:line="640" w:lineRule="exact"/>
        <w:ind w:right="-29"/>
        <w:jc w:val="center"/>
      </w:pPr>
      <w:r w:rsidRPr="00DE4E35">
        <w:lastRenderedPageBreak/>
        <w:t>Сведения о принятии отчета о достижении значений результатов предоставления Субсидии</w:t>
      </w:r>
    </w:p>
    <w:tbl>
      <w:tblPr>
        <w:tblW w:w="158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3"/>
        <w:gridCol w:w="2835"/>
        <w:gridCol w:w="1984"/>
        <w:gridCol w:w="3402"/>
        <w:gridCol w:w="3291"/>
      </w:tblGrid>
      <w:tr w:rsidR="00DE4E35" w:rsidRPr="00141D8B" w:rsidTr="009B39A8">
        <w:trPr>
          <w:trHeight w:hRule="exact" w:val="660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4D692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E4E35">
              <w:rPr>
                <w:rStyle w:val="Bodytext22"/>
                <w:sz w:val="24"/>
                <w:szCs w:val="24"/>
              </w:rPr>
              <w:t xml:space="preserve">Код по </w:t>
            </w:r>
            <w:r w:rsidR="004D6926">
              <w:rPr>
                <w:rStyle w:val="Bodytext22"/>
                <w:sz w:val="24"/>
                <w:szCs w:val="24"/>
              </w:rPr>
              <w:t>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4D6926">
              <w:rPr>
                <w:rStyle w:val="Bodytext22"/>
                <w:sz w:val="24"/>
                <w:szCs w:val="24"/>
              </w:rPr>
              <w:t>КОСГУ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Сумма</w:t>
            </w:r>
          </w:p>
        </w:tc>
      </w:tr>
      <w:tr w:rsidR="00DE4E35" w:rsidRPr="00141D8B" w:rsidTr="009B39A8">
        <w:trPr>
          <w:trHeight w:hRule="exact" w:val="610"/>
          <w:jc w:val="center"/>
        </w:trPr>
        <w:tc>
          <w:tcPr>
            <w:tcW w:w="43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4E35" w:rsidRPr="00141D8B" w:rsidRDefault="00DE4E35" w:rsidP="00DE4E35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1007EF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4D6926" w:rsidP="004D6926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DE4E35" w:rsidRPr="00141D8B" w:rsidTr="009B39A8">
        <w:trPr>
          <w:trHeight w:hRule="exact" w:val="330"/>
          <w:jc w:val="center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E35" w:rsidRPr="00141D8B" w:rsidRDefault="00DE4E35" w:rsidP="00DE4E3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Объем Субсидии, направленный на достижение результатов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 xml:space="preserve">Объем Субсидии, потребность </w:t>
            </w:r>
          </w:p>
          <w:p w:rsidR="004D6926" w:rsidRPr="00141D8B" w:rsidRDefault="004D6926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в котором не подтверждена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926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10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6926" w:rsidRPr="00141D8B" w:rsidRDefault="004D6926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 xml:space="preserve">Объем Субсидии, подлежащий </w:t>
            </w:r>
          </w:p>
          <w:p w:rsidR="009B39A8" w:rsidRPr="00141D8B" w:rsidRDefault="009B39A8" w:rsidP="004D6926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>возврату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B39A8">
              <w:rPr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9A8" w:rsidRPr="00141D8B" w:rsidTr="009B39A8">
        <w:trPr>
          <w:trHeight w:hRule="exact" w:val="454"/>
          <w:jc w:val="center"/>
        </w:trPr>
        <w:tc>
          <w:tcPr>
            <w:tcW w:w="43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6816F7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9A8" w:rsidRPr="00141D8B" w:rsidRDefault="009B39A8" w:rsidP="009B39A8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39A8" w:rsidRDefault="009B39A8" w:rsidP="009B39A8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t>Руководитель организации</w:t>
      </w:r>
      <w:r>
        <w:br/>
        <w:t>Г</w:t>
      </w:r>
      <w:r w:rsidRPr="00A92171">
        <w:t>лавный бухгалтер</w:t>
      </w: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9B39A8" w:rsidRDefault="009B39A8" w:rsidP="00A3120E">
      <w:pPr>
        <w:pStyle w:val="Bodytext20"/>
        <w:shd w:val="clear" w:color="auto" w:fill="auto"/>
        <w:spacing w:before="0"/>
        <w:ind w:firstLine="0"/>
        <w:jc w:val="left"/>
      </w:pPr>
    </w:p>
    <w:p w:rsidR="009B39A8" w:rsidRDefault="009B39A8" w:rsidP="00A3120E">
      <w:pPr>
        <w:pStyle w:val="Bodytext20"/>
        <w:shd w:val="clear" w:color="auto" w:fill="auto"/>
        <w:spacing w:before="0"/>
        <w:ind w:firstLine="0"/>
        <w:jc w:val="left"/>
      </w:pP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>Заместитель главы</w:t>
      </w:r>
      <w:r>
        <w:br/>
        <w:t xml:space="preserve">Темрюкского городского поселения </w:t>
      </w:r>
    </w:p>
    <w:p w:rsidR="00033017" w:rsidRPr="00A92171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                                                                                                                                                                  А.В. Румянцева</w:t>
      </w:r>
    </w:p>
    <w:sectPr w:rsidR="00033017" w:rsidRPr="00A92171" w:rsidSect="00E67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0DD" w:rsidRDefault="006260DD">
      <w:r>
        <w:separator/>
      </w:r>
    </w:p>
  </w:endnote>
  <w:endnote w:type="continuationSeparator" w:id="0">
    <w:p w:rsidR="006260DD" w:rsidRDefault="0062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0DD" w:rsidRDefault="006260DD"/>
  </w:footnote>
  <w:footnote w:type="continuationSeparator" w:id="0">
    <w:p w:rsidR="006260DD" w:rsidRDefault="006260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1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317533"/>
    <w:rsid w:val="0032632A"/>
    <w:rsid w:val="00350517"/>
    <w:rsid w:val="004B2A69"/>
    <w:rsid w:val="004D6926"/>
    <w:rsid w:val="004F4D87"/>
    <w:rsid w:val="00563EFC"/>
    <w:rsid w:val="00582F9C"/>
    <w:rsid w:val="00591EFB"/>
    <w:rsid w:val="005A7678"/>
    <w:rsid w:val="005C719B"/>
    <w:rsid w:val="006062AB"/>
    <w:rsid w:val="00622870"/>
    <w:rsid w:val="006260DD"/>
    <w:rsid w:val="006976B4"/>
    <w:rsid w:val="0078776C"/>
    <w:rsid w:val="008276B1"/>
    <w:rsid w:val="00830811"/>
    <w:rsid w:val="008E00ED"/>
    <w:rsid w:val="008E56AA"/>
    <w:rsid w:val="008E6834"/>
    <w:rsid w:val="0093017F"/>
    <w:rsid w:val="009424DD"/>
    <w:rsid w:val="00997B29"/>
    <w:rsid w:val="009B39A8"/>
    <w:rsid w:val="009F0EB6"/>
    <w:rsid w:val="00A27552"/>
    <w:rsid w:val="00A3120E"/>
    <w:rsid w:val="00A327BD"/>
    <w:rsid w:val="00A92171"/>
    <w:rsid w:val="00B760F9"/>
    <w:rsid w:val="00B77898"/>
    <w:rsid w:val="00BD7324"/>
    <w:rsid w:val="00C313AD"/>
    <w:rsid w:val="00C3147C"/>
    <w:rsid w:val="00C56A11"/>
    <w:rsid w:val="00CB75AD"/>
    <w:rsid w:val="00DD4080"/>
    <w:rsid w:val="00DE4E35"/>
    <w:rsid w:val="00E63C05"/>
    <w:rsid w:val="00E6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19</cp:revision>
  <cp:lastPrinted>2024-01-31T13:28:00Z</cp:lastPrinted>
  <dcterms:created xsi:type="dcterms:W3CDTF">2023-02-10T07:36:00Z</dcterms:created>
  <dcterms:modified xsi:type="dcterms:W3CDTF">2024-02-01T06:17:00Z</dcterms:modified>
</cp:coreProperties>
</file>